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D0C87" w14:textId="77777777" w:rsidR="00807F18" w:rsidRDefault="00807F18">
      <w:pPr>
        <w:pStyle w:val="Standard"/>
      </w:pPr>
    </w:p>
    <w:p w14:paraId="5B567A79" w14:textId="77777777" w:rsidR="00807F18" w:rsidRDefault="00BF103A">
      <w:pPr>
        <w:pStyle w:val="Standard"/>
        <w:jc w:val="center"/>
        <w:rPr>
          <w:b/>
          <w:bCs/>
        </w:rPr>
      </w:pPr>
      <w:r>
        <w:rPr>
          <w:b/>
          <w:bCs/>
        </w:rPr>
        <w:t>BRAZALETES PARA PROFESORES</w:t>
      </w:r>
    </w:p>
    <w:p w14:paraId="1FA54F39" w14:textId="77777777" w:rsidR="00807F18" w:rsidRDefault="00807F18">
      <w:pPr>
        <w:pStyle w:val="Standard"/>
        <w:jc w:val="center"/>
        <w:rPr>
          <w:b/>
          <w:bCs/>
        </w:rPr>
      </w:pPr>
    </w:p>
    <w:p w14:paraId="23DCFA53" w14:textId="77777777" w:rsidR="00807F18" w:rsidRDefault="00BF103A">
      <w:pPr>
        <w:pStyle w:val="Standard"/>
        <w:jc w:val="both"/>
        <w:rPr>
          <w:b/>
          <w:bCs/>
        </w:rPr>
      </w:pPr>
      <w:r>
        <w:rPr>
          <w:b/>
          <w:bCs/>
        </w:rPr>
        <w:tab/>
      </w:r>
      <w:r>
        <w:t xml:space="preserve">Muchas veces no tenemos en cuenta a todas esas personas que pasan por nuestra vida y se van dejando algo para el recuerdo. Y es que la vida de las personas es un camino en el que te cruzas con </w:t>
      </w:r>
      <w:bookmarkStart w:id="0" w:name="_GoBack"/>
      <w:r>
        <w:t xml:space="preserve">gente de la que siempre aprendes alguna cosa y que siempre te enseña algo que no sabías: tus padres, </w:t>
      </w:r>
      <w:bookmarkEnd w:id="0"/>
      <w:r>
        <w:t>los amigos del colegio, los profesores, el monitor del gimnasio, tu antigua novia... ¡Son tantas las personas con las que nos cruzamos que son incontables!</w:t>
      </w:r>
    </w:p>
    <w:p w14:paraId="6F7C19F7" w14:textId="77777777" w:rsidR="00807F18" w:rsidRDefault="00807F18">
      <w:pPr>
        <w:pStyle w:val="Standard"/>
        <w:jc w:val="both"/>
        <w:rPr>
          <w:b/>
          <w:bCs/>
        </w:rPr>
      </w:pPr>
    </w:p>
    <w:p w14:paraId="06FD1471" w14:textId="77777777" w:rsidR="00807F18" w:rsidRDefault="00BF103A">
      <w:pPr>
        <w:pStyle w:val="Standard"/>
        <w:jc w:val="both"/>
        <w:rPr>
          <w:b/>
          <w:bCs/>
        </w:rPr>
      </w:pPr>
      <w:r>
        <w:tab/>
        <w:t>¡Ya es hora de demostrarles nuestro cariño! Es hora de que les devuelvas todo lo que han hecho por ti: y para hacerlo no hay mejor forma que hacerles un regalo. Pero para centrarnos en un grupo concreto: vamos a pensar un regalo ideal para tus profesores. De esta forma, conseguirás devolverles con un regalo todo el tiempo y el cariño que han puesto en tu educación, a pesar de los malos momentos que seguro que habéis vivido juntos.</w:t>
      </w:r>
    </w:p>
    <w:p w14:paraId="3605E255" w14:textId="77777777" w:rsidR="00807F18" w:rsidRDefault="00807F18">
      <w:pPr>
        <w:pStyle w:val="Standard"/>
        <w:jc w:val="both"/>
        <w:rPr>
          <w:b/>
          <w:bCs/>
        </w:rPr>
      </w:pPr>
    </w:p>
    <w:p w14:paraId="1AC8A1F6" w14:textId="77777777" w:rsidR="00807F18" w:rsidRDefault="00BF103A">
      <w:pPr>
        <w:pStyle w:val="Standard"/>
        <w:jc w:val="both"/>
        <w:rPr>
          <w:b/>
          <w:bCs/>
        </w:rPr>
      </w:pPr>
      <w:r>
        <w:tab/>
        <w:t>Existen muchos regalos posibles para regalarle a tu profesor pero hoy, concretamente, nos vamos a centrar en los brazaletes de plata, puesto que es un producto que es muy fácil de personalizar y puede convertirse en un gran recuerdo de un año maravilloso. Así que coge boli y papel y apunta... ¡Allá vamos!</w:t>
      </w:r>
    </w:p>
    <w:p w14:paraId="1DFA0DFF" w14:textId="77777777" w:rsidR="00807F18" w:rsidRDefault="00807F18">
      <w:pPr>
        <w:pStyle w:val="Standard"/>
        <w:jc w:val="both"/>
        <w:rPr>
          <w:b/>
          <w:bCs/>
        </w:rPr>
      </w:pPr>
    </w:p>
    <w:p w14:paraId="1CF7A8E2" w14:textId="77777777" w:rsidR="00807F18" w:rsidRDefault="00BF103A">
      <w:pPr>
        <w:pStyle w:val="Standard"/>
        <w:jc w:val="both"/>
        <w:rPr>
          <w:b/>
          <w:bCs/>
        </w:rPr>
      </w:pPr>
      <w:r>
        <w:tab/>
        <w:t>Lo primero que tienes que tener en cuenta a la hora de comprar brazaletes para profesores es buscar un mensaje apropiado para poner en el reverso del mismo, ya que de esta forma lo personalizarás. Por ejemplo, nuestra recomendación es que por una cara del brazalete pongas el nombre de tu profesor o profesora y un mensaje bonito, mientras que por la cara contraria pongas el nombre de todos los alumnos de clase para que sepa quién le ha hecho el regalo.</w:t>
      </w:r>
    </w:p>
    <w:p w14:paraId="6416B73F" w14:textId="77777777" w:rsidR="00807F18" w:rsidRDefault="00807F18">
      <w:pPr>
        <w:pStyle w:val="Standard"/>
        <w:jc w:val="both"/>
        <w:rPr>
          <w:b/>
          <w:bCs/>
        </w:rPr>
      </w:pPr>
    </w:p>
    <w:p w14:paraId="5680E139" w14:textId="77777777" w:rsidR="00807F18" w:rsidRDefault="00BF103A">
      <w:pPr>
        <w:pStyle w:val="Standard"/>
        <w:jc w:val="both"/>
        <w:rPr>
          <w:b/>
          <w:bCs/>
        </w:rPr>
      </w:pPr>
      <w:r>
        <w:tab/>
        <w:t>Aunque el anterior ejemplo es el más común de todos, en nuestra tienda online también podrás encontrar modelos totalmente diferentes a éste: desde brazaletes de plata muy anchos para poner únicamente el nombre de los alumnos hasta brazaletes de plata finos para poner el nombre de tu profesor. Incluso hay algunos a los que les puedes añadir dibujos para personalizar todavía más el diseño.</w:t>
      </w:r>
    </w:p>
    <w:p w14:paraId="294D32C8" w14:textId="77777777" w:rsidR="00807F18" w:rsidRDefault="00807F18">
      <w:pPr>
        <w:pStyle w:val="Standard"/>
        <w:jc w:val="both"/>
        <w:rPr>
          <w:b/>
          <w:bCs/>
        </w:rPr>
      </w:pPr>
    </w:p>
    <w:p w14:paraId="11A1EBCA" w14:textId="77777777" w:rsidR="00807F18" w:rsidRDefault="00BF103A">
      <w:pPr>
        <w:pStyle w:val="Standard"/>
        <w:jc w:val="both"/>
        <w:rPr>
          <w:b/>
          <w:bCs/>
        </w:rPr>
      </w:pPr>
      <w:r>
        <w:tab/>
        <w:t>Lo mejor de estos brazaletes de plata es que puedes combinarlos con muchos otros objetos más para hacer un super regalo perfecto. Por ejemplo, puedes combinar un brazalete de plata para tu profesor con un genial colgante con una inscripción bonita y dulce para que se acuerde de vosotros.</w:t>
      </w:r>
    </w:p>
    <w:p w14:paraId="0BDF62A7" w14:textId="77777777" w:rsidR="00807F18" w:rsidRDefault="00807F18">
      <w:pPr>
        <w:pStyle w:val="Standard"/>
        <w:jc w:val="both"/>
        <w:rPr>
          <w:b/>
          <w:bCs/>
        </w:rPr>
      </w:pPr>
    </w:p>
    <w:p w14:paraId="13D851F9" w14:textId="77777777" w:rsidR="00807F18" w:rsidRDefault="00BF103A">
      <w:pPr>
        <w:pStyle w:val="Standard"/>
        <w:jc w:val="both"/>
        <w:rPr>
          <w:b/>
          <w:bCs/>
        </w:rPr>
      </w:pPr>
      <w:r>
        <w:tab/>
        <w:t>En definitiva, los brazaletes de plata para profesores son uno de los regalos ideales para regalarle a tu maestro cuando se ha terminado el curso. De esta forma, él o ella te tendrá siempre en su memoria y no olvidará ese año genial que pasasteis juntos. Así que ya sabes, visita nuestra tienda online y date un paseo por el enorme catálogo de brazaletes para profesores hasta encontrar el que más se adapte a tus necesidades.</w:t>
      </w:r>
    </w:p>
    <w:p w14:paraId="6CCD84DC" w14:textId="77777777" w:rsidR="00807F18" w:rsidRDefault="00807F18">
      <w:pPr>
        <w:pStyle w:val="Standard"/>
        <w:jc w:val="both"/>
        <w:rPr>
          <w:b/>
          <w:bCs/>
        </w:rPr>
      </w:pPr>
    </w:p>
    <w:p w14:paraId="236EF019" w14:textId="77777777" w:rsidR="00807F18" w:rsidRDefault="00BF103A">
      <w:pPr>
        <w:pStyle w:val="Standard"/>
        <w:jc w:val="both"/>
        <w:rPr>
          <w:b/>
          <w:bCs/>
        </w:rPr>
      </w:pPr>
      <w:r>
        <w:tab/>
        <w:t>¿A qué esperas?</w:t>
      </w:r>
    </w:p>
    <w:sectPr w:rsidR="00807F1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7838F" w14:textId="77777777" w:rsidR="004F76B5" w:rsidRDefault="004F76B5">
      <w:r>
        <w:separator/>
      </w:r>
    </w:p>
  </w:endnote>
  <w:endnote w:type="continuationSeparator" w:id="0">
    <w:p w14:paraId="3A684C0F" w14:textId="77777777" w:rsidR="004F76B5" w:rsidRDefault="004F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DAC8D" w14:textId="77777777" w:rsidR="004F76B5" w:rsidRDefault="004F76B5">
      <w:r>
        <w:rPr>
          <w:color w:val="000000"/>
        </w:rPr>
        <w:separator/>
      </w:r>
    </w:p>
  </w:footnote>
  <w:footnote w:type="continuationSeparator" w:id="0">
    <w:p w14:paraId="086079BB" w14:textId="77777777" w:rsidR="004F76B5" w:rsidRDefault="004F7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1"/>
  <w:hideSpellingErrors/>
  <w:hideGrammaticalErrors/>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18"/>
    <w:rsid w:val="002317D4"/>
    <w:rsid w:val="004F76B5"/>
    <w:rsid w:val="00807F18"/>
    <w:rsid w:val="00A22103"/>
    <w:rsid w:val="00BF10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D9605E6"/>
  <w15:docId w15:val="{0A80D5AF-397F-4750-B3F9-B721F6C8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2382</Characters>
  <Application>Microsoft Macintosh Word</Application>
  <DocSecurity>0</DocSecurity>
  <Lines>19</Lines>
  <Paragraphs>5</Paragraphs>
  <ScaleCrop>false</ScaleCrop>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Klei</dc:creator>
  <cp:lastModifiedBy>Tomás Agudo</cp:lastModifiedBy>
  <cp:revision>2</cp:revision>
  <dcterms:created xsi:type="dcterms:W3CDTF">2017-03-23T08:21:00Z</dcterms:created>
  <dcterms:modified xsi:type="dcterms:W3CDTF">2017-03-23T08:21:00Z</dcterms:modified>
</cp:coreProperties>
</file>